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514" w:rsidRPr="001A0552" w:rsidRDefault="00502514" w:rsidP="00502514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1A0552">
        <w:rPr>
          <w:rFonts w:ascii="Times New Roman" w:hAnsi="Times New Roman" w:cs="Times New Roman"/>
          <w:sz w:val="24"/>
          <w:szCs w:val="24"/>
        </w:rPr>
        <w:t>Приложение №</w:t>
      </w:r>
      <w:r w:rsidR="00A55A21" w:rsidRPr="001A0552">
        <w:rPr>
          <w:rFonts w:ascii="Times New Roman" w:hAnsi="Times New Roman" w:cs="Times New Roman"/>
          <w:sz w:val="24"/>
          <w:szCs w:val="24"/>
        </w:rPr>
        <w:t>3</w:t>
      </w:r>
    </w:p>
    <w:p w:rsidR="00502514" w:rsidRPr="001A0552" w:rsidRDefault="00502514" w:rsidP="00502514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1A0552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502514" w:rsidRPr="001A0552" w:rsidRDefault="00502514" w:rsidP="00502514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1A0552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502514" w:rsidRPr="001A0552" w:rsidRDefault="00502514" w:rsidP="00502514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1A0552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502514" w:rsidRPr="001A0552" w:rsidRDefault="00502514" w:rsidP="00502514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1A0552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2E21CF" w:rsidRPr="001A0552" w:rsidRDefault="002E21CF" w:rsidP="00502514">
      <w:pPr>
        <w:tabs>
          <w:tab w:val="left" w:pos="4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02514" w:rsidRPr="001A0552" w:rsidRDefault="00502514" w:rsidP="00502514">
      <w:pPr>
        <w:tabs>
          <w:tab w:val="left" w:pos="4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A0552">
        <w:rPr>
          <w:rFonts w:ascii="Times New Roman" w:hAnsi="Times New Roman"/>
          <w:b/>
          <w:sz w:val="24"/>
          <w:szCs w:val="24"/>
        </w:rPr>
        <w:t>«1. ПАСПОРТ</w:t>
      </w:r>
    </w:p>
    <w:p w:rsidR="00502514" w:rsidRPr="001A0552" w:rsidRDefault="00502514" w:rsidP="00502514">
      <w:pPr>
        <w:tabs>
          <w:tab w:val="left" w:pos="4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A0552">
        <w:rPr>
          <w:rFonts w:ascii="Times New Roman" w:hAnsi="Times New Roman"/>
          <w:b/>
          <w:sz w:val="24"/>
          <w:szCs w:val="24"/>
        </w:rPr>
        <w:t>подпрограммы «Развитие системы информирования населения о деятельности</w:t>
      </w:r>
    </w:p>
    <w:p w:rsidR="00502514" w:rsidRPr="001A0552" w:rsidRDefault="00502514" w:rsidP="00502514">
      <w:pPr>
        <w:tabs>
          <w:tab w:val="left" w:pos="4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A0552">
        <w:rPr>
          <w:rFonts w:ascii="Times New Roman" w:hAnsi="Times New Roman"/>
          <w:b/>
          <w:sz w:val="24"/>
          <w:szCs w:val="24"/>
        </w:rPr>
        <w:t>органов местного самоуправления городского округа Электросталь Московской области»</w:t>
      </w:r>
    </w:p>
    <w:p w:rsidR="00502514" w:rsidRPr="001A0552" w:rsidRDefault="00502514" w:rsidP="00502514">
      <w:pPr>
        <w:tabs>
          <w:tab w:val="left" w:pos="4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A0552">
        <w:rPr>
          <w:rFonts w:ascii="Times New Roman" w:hAnsi="Times New Roman"/>
          <w:b/>
          <w:sz w:val="24"/>
          <w:szCs w:val="24"/>
        </w:rPr>
        <w:t>на 2017-2021 годы</w:t>
      </w:r>
    </w:p>
    <w:p w:rsidR="00502514" w:rsidRPr="001A0552" w:rsidRDefault="00502514" w:rsidP="00502514">
      <w:pPr>
        <w:tabs>
          <w:tab w:val="left" w:pos="4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1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7"/>
        <w:gridCol w:w="2774"/>
        <w:gridCol w:w="2452"/>
        <w:gridCol w:w="1177"/>
        <w:gridCol w:w="1168"/>
        <w:gridCol w:w="1171"/>
        <w:gridCol w:w="1171"/>
        <w:gridCol w:w="1168"/>
        <w:gridCol w:w="1155"/>
      </w:tblGrid>
      <w:tr w:rsidR="001A0552" w:rsidRPr="001A0552" w:rsidTr="00502514">
        <w:trPr>
          <w:trHeight w:val="195"/>
          <w:jc w:val="center"/>
        </w:trPr>
        <w:tc>
          <w:tcPr>
            <w:tcW w:w="1018" w:type="pct"/>
          </w:tcPr>
          <w:p w:rsidR="00502514" w:rsidRPr="001A0552" w:rsidRDefault="00502514" w:rsidP="0050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3982" w:type="pct"/>
            <w:gridSpan w:val="8"/>
          </w:tcPr>
          <w:p w:rsidR="00502514" w:rsidRPr="001A0552" w:rsidRDefault="00502514" w:rsidP="005025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sz w:val="24"/>
                <w:szCs w:val="24"/>
              </w:rPr>
              <w:t>Отдел по связям с общественностью Администрации городского округа Электросталь Московской области</w:t>
            </w:r>
          </w:p>
        </w:tc>
      </w:tr>
      <w:tr w:rsidR="001A0552" w:rsidRPr="001A0552" w:rsidTr="00502514">
        <w:trPr>
          <w:trHeight w:val="558"/>
          <w:jc w:val="center"/>
        </w:trPr>
        <w:tc>
          <w:tcPr>
            <w:tcW w:w="1018" w:type="pct"/>
            <w:vMerge w:val="restart"/>
          </w:tcPr>
          <w:p w:rsidR="00502514" w:rsidRPr="001A0552" w:rsidRDefault="00502514" w:rsidP="0050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средств,</w:t>
            </w:r>
          </w:p>
          <w:p w:rsidR="00502514" w:rsidRPr="001A0552" w:rsidRDefault="00502514" w:rsidP="0050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903" w:type="pct"/>
            <w:vMerge w:val="restart"/>
          </w:tcPr>
          <w:p w:rsidR="00502514" w:rsidRPr="001A0552" w:rsidRDefault="00502514" w:rsidP="0050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798" w:type="pct"/>
            <w:vMerge w:val="restart"/>
          </w:tcPr>
          <w:p w:rsidR="00502514" w:rsidRPr="001A0552" w:rsidRDefault="00502514" w:rsidP="0050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281" w:type="pct"/>
            <w:gridSpan w:val="6"/>
          </w:tcPr>
          <w:p w:rsidR="00502514" w:rsidRPr="001A0552" w:rsidRDefault="00502514" w:rsidP="0050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1A0552" w:rsidRPr="001A0552" w:rsidTr="008F3095">
        <w:trPr>
          <w:trHeight w:val="168"/>
          <w:jc w:val="center"/>
        </w:trPr>
        <w:tc>
          <w:tcPr>
            <w:tcW w:w="1018" w:type="pct"/>
            <w:vMerge/>
          </w:tcPr>
          <w:p w:rsidR="00502514" w:rsidRPr="001A0552" w:rsidRDefault="00502514" w:rsidP="0050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vAlign w:val="center"/>
          </w:tcPr>
          <w:p w:rsidR="00502514" w:rsidRPr="001A0552" w:rsidRDefault="00502514" w:rsidP="0050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vAlign w:val="center"/>
          </w:tcPr>
          <w:p w:rsidR="00502514" w:rsidRPr="001A0552" w:rsidRDefault="00502514" w:rsidP="0050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vAlign w:val="center"/>
          </w:tcPr>
          <w:p w:rsidR="00502514" w:rsidRPr="001A0552" w:rsidRDefault="00502514" w:rsidP="0050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80" w:type="pct"/>
            <w:vAlign w:val="center"/>
          </w:tcPr>
          <w:p w:rsidR="00502514" w:rsidRPr="001A0552" w:rsidRDefault="00502514" w:rsidP="0050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381" w:type="pct"/>
            <w:vAlign w:val="center"/>
          </w:tcPr>
          <w:p w:rsidR="00502514" w:rsidRPr="001A0552" w:rsidRDefault="00502514" w:rsidP="0050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381" w:type="pct"/>
            <w:vAlign w:val="center"/>
          </w:tcPr>
          <w:p w:rsidR="00502514" w:rsidRPr="001A0552" w:rsidRDefault="00502514" w:rsidP="0050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380" w:type="pct"/>
            <w:vAlign w:val="center"/>
          </w:tcPr>
          <w:p w:rsidR="00502514" w:rsidRPr="001A0552" w:rsidRDefault="00502514" w:rsidP="0050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76" w:type="pct"/>
            <w:vAlign w:val="center"/>
          </w:tcPr>
          <w:p w:rsidR="00502514" w:rsidRPr="001A0552" w:rsidRDefault="00502514" w:rsidP="0050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1A0552" w:rsidRPr="001A0552" w:rsidTr="008F3095">
        <w:trPr>
          <w:trHeight w:val="552"/>
          <w:jc w:val="center"/>
        </w:trPr>
        <w:tc>
          <w:tcPr>
            <w:tcW w:w="1018" w:type="pct"/>
            <w:vMerge/>
          </w:tcPr>
          <w:p w:rsidR="008F3095" w:rsidRPr="001A0552" w:rsidRDefault="008F3095" w:rsidP="008F3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 w:val="restart"/>
          </w:tcPr>
          <w:p w:rsidR="008F3095" w:rsidRPr="001A0552" w:rsidRDefault="008F3095" w:rsidP="008F3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</w:tcPr>
          <w:p w:rsidR="008F3095" w:rsidRPr="001A0552" w:rsidRDefault="008F3095" w:rsidP="008F3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8F3095" w:rsidRPr="001A0552" w:rsidRDefault="008F3095" w:rsidP="008F3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83" w:type="pct"/>
            <w:vAlign w:val="center"/>
          </w:tcPr>
          <w:p w:rsidR="008F3095" w:rsidRPr="001A0552" w:rsidRDefault="008F3095" w:rsidP="008F3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bCs/>
                <w:sz w:val="24"/>
                <w:szCs w:val="24"/>
              </w:rPr>
              <w:t>91913,80</w:t>
            </w:r>
          </w:p>
        </w:tc>
        <w:tc>
          <w:tcPr>
            <w:tcW w:w="380" w:type="pct"/>
            <w:vAlign w:val="center"/>
          </w:tcPr>
          <w:p w:rsidR="008F3095" w:rsidRPr="001A0552" w:rsidRDefault="008F3095" w:rsidP="008F3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bCs/>
                <w:sz w:val="24"/>
                <w:szCs w:val="24"/>
              </w:rPr>
              <w:t>14402,50</w:t>
            </w:r>
          </w:p>
        </w:tc>
        <w:tc>
          <w:tcPr>
            <w:tcW w:w="381" w:type="pct"/>
            <w:vAlign w:val="center"/>
          </w:tcPr>
          <w:p w:rsidR="008F3095" w:rsidRPr="001A0552" w:rsidRDefault="008F3095" w:rsidP="008F3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bCs/>
                <w:sz w:val="24"/>
                <w:szCs w:val="24"/>
              </w:rPr>
              <w:t>24545,70</w:t>
            </w:r>
          </w:p>
        </w:tc>
        <w:tc>
          <w:tcPr>
            <w:tcW w:w="381" w:type="pct"/>
            <w:vAlign w:val="center"/>
          </w:tcPr>
          <w:p w:rsidR="008F3095" w:rsidRPr="001A0552" w:rsidRDefault="008F3095" w:rsidP="008F3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bCs/>
                <w:sz w:val="24"/>
                <w:szCs w:val="24"/>
              </w:rPr>
              <w:t>17238,60</w:t>
            </w:r>
          </w:p>
        </w:tc>
        <w:tc>
          <w:tcPr>
            <w:tcW w:w="380" w:type="pct"/>
            <w:vAlign w:val="center"/>
          </w:tcPr>
          <w:p w:rsidR="008F3095" w:rsidRPr="001A0552" w:rsidRDefault="008F3095" w:rsidP="008F3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bCs/>
                <w:sz w:val="24"/>
                <w:szCs w:val="24"/>
              </w:rPr>
              <w:t>17635,00</w:t>
            </w:r>
          </w:p>
        </w:tc>
        <w:tc>
          <w:tcPr>
            <w:tcW w:w="376" w:type="pct"/>
            <w:vAlign w:val="center"/>
          </w:tcPr>
          <w:p w:rsidR="008F3095" w:rsidRPr="001A0552" w:rsidRDefault="008F3095" w:rsidP="008F3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bCs/>
                <w:sz w:val="24"/>
                <w:szCs w:val="24"/>
              </w:rPr>
              <w:t>18092,00</w:t>
            </w:r>
          </w:p>
        </w:tc>
      </w:tr>
      <w:tr w:rsidR="001A0552" w:rsidRPr="001A0552" w:rsidTr="008F3095">
        <w:trPr>
          <w:trHeight w:val="1045"/>
          <w:jc w:val="center"/>
        </w:trPr>
        <w:tc>
          <w:tcPr>
            <w:tcW w:w="1018" w:type="pct"/>
            <w:vMerge/>
          </w:tcPr>
          <w:p w:rsidR="008F3095" w:rsidRPr="001A0552" w:rsidRDefault="008F3095" w:rsidP="008F3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</w:tcPr>
          <w:p w:rsidR="008F3095" w:rsidRPr="001A0552" w:rsidRDefault="008F3095" w:rsidP="008F3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</w:tcPr>
          <w:p w:rsidR="008F3095" w:rsidRPr="001A0552" w:rsidRDefault="008F3095" w:rsidP="008F3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383" w:type="pct"/>
            <w:vAlign w:val="center"/>
          </w:tcPr>
          <w:p w:rsidR="008F3095" w:rsidRPr="001A0552" w:rsidRDefault="008F3095" w:rsidP="008F3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bCs/>
                <w:sz w:val="24"/>
                <w:szCs w:val="24"/>
              </w:rPr>
              <w:t>86747,80</w:t>
            </w:r>
          </w:p>
        </w:tc>
        <w:tc>
          <w:tcPr>
            <w:tcW w:w="380" w:type="pct"/>
            <w:vAlign w:val="center"/>
          </w:tcPr>
          <w:p w:rsidR="008F3095" w:rsidRPr="001A0552" w:rsidRDefault="008F3095" w:rsidP="008F3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bCs/>
                <w:sz w:val="24"/>
                <w:szCs w:val="24"/>
              </w:rPr>
              <w:t>13466,50</w:t>
            </w:r>
          </w:p>
        </w:tc>
        <w:tc>
          <w:tcPr>
            <w:tcW w:w="381" w:type="pct"/>
            <w:vAlign w:val="center"/>
          </w:tcPr>
          <w:p w:rsidR="008F3095" w:rsidRPr="001A0552" w:rsidRDefault="008F3095" w:rsidP="008F3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bCs/>
                <w:sz w:val="24"/>
                <w:szCs w:val="24"/>
              </w:rPr>
              <w:t>23563,70</w:t>
            </w:r>
          </w:p>
        </w:tc>
        <w:tc>
          <w:tcPr>
            <w:tcW w:w="381" w:type="pct"/>
            <w:vAlign w:val="center"/>
          </w:tcPr>
          <w:p w:rsidR="008F3095" w:rsidRPr="001A0552" w:rsidRDefault="008F3095" w:rsidP="008F3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bCs/>
                <w:sz w:val="24"/>
                <w:szCs w:val="24"/>
              </w:rPr>
              <w:t>16208,60</w:t>
            </w:r>
          </w:p>
        </w:tc>
        <w:tc>
          <w:tcPr>
            <w:tcW w:w="380" w:type="pct"/>
            <w:vAlign w:val="center"/>
          </w:tcPr>
          <w:p w:rsidR="008F3095" w:rsidRPr="001A0552" w:rsidRDefault="008F3095" w:rsidP="008F3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bCs/>
                <w:sz w:val="24"/>
                <w:szCs w:val="24"/>
              </w:rPr>
              <w:t>16553,00</w:t>
            </w:r>
          </w:p>
        </w:tc>
        <w:tc>
          <w:tcPr>
            <w:tcW w:w="376" w:type="pct"/>
            <w:vAlign w:val="center"/>
          </w:tcPr>
          <w:p w:rsidR="008F3095" w:rsidRPr="001A0552" w:rsidRDefault="008F3095" w:rsidP="008F3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bCs/>
                <w:sz w:val="24"/>
                <w:szCs w:val="24"/>
              </w:rPr>
              <w:t>16956,00</w:t>
            </w:r>
          </w:p>
        </w:tc>
      </w:tr>
      <w:tr w:rsidR="001A0552" w:rsidRPr="001A0552" w:rsidTr="008F3095">
        <w:trPr>
          <w:trHeight w:val="70"/>
          <w:jc w:val="center"/>
        </w:trPr>
        <w:tc>
          <w:tcPr>
            <w:tcW w:w="1018" w:type="pct"/>
            <w:vMerge/>
          </w:tcPr>
          <w:p w:rsidR="008F3095" w:rsidRPr="001A0552" w:rsidRDefault="008F3095" w:rsidP="008F3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</w:tcPr>
          <w:p w:rsidR="008F3095" w:rsidRPr="001A0552" w:rsidRDefault="008F3095" w:rsidP="008F3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</w:tcPr>
          <w:p w:rsidR="008F3095" w:rsidRPr="001A0552" w:rsidRDefault="008F3095" w:rsidP="008F3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3" w:type="pct"/>
            <w:vAlign w:val="center"/>
          </w:tcPr>
          <w:p w:rsidR="008F3095" w:rsidRPr="001A0552" w:rsidRDefault="008F3095" w:rsidP="008F3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bCs/>
                <w:sz w:val="24"/>
                <w:szCs w:val="24"/>
              </w:rPr>
              <w:t>5166,00</w:t>
            </w:r>
          </w:p>
        </w:tc>
        <w:tc>
          <w:tcPr>
            <w:tcW w:w="380" w:type="pct"/>
            <w:vAlign w:val="center"/>
          </w:tcPr>
          <w:p w:rsidR="008F3095" w:rsidRPr="001A0552" w:rsidRDefault="008F3095" w:rsidP="008F3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bCs/>
                <w:sz w:val="24"/>
                <w:szCs w:val="24"/>
              </w:rPr>
              <w:t>936,00</w:t>
            </w:r>
          </w:p>
        </w:tc>
        <w:tc>
          <w:tcPr>
            <w:tcW w:w="381" w:type="pct"/>
            <w:vAlign w:val="center"/>
          </w:tcPr>
          <w:p w:rsidR="008F3095" w:rsidRPr="001A0552" w:rsidRDefault="008F3095" w:rsidP="008F3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bCs/>
                <w:sz w:val="24"/>
                <w:szCs w:val="24"/>
              </w:rPr>
              <w:t>982,00</w:t>
            </w:r>
          </w:p>
        </w:tc>
        <w:tc>
          <w:tcPr>
            <w:tcW w:w="381" w:type="pct"/>
            <w:vAlign w:val="center"/>
          </w:tcPr>
          <w:p w:rsidR="008F3095" w:rsidRPr="001A0552" w:rsidRDefault="008F3095" w:rsidP="008F3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bCs/>
                <w:sz w:val="24"/>
                <w:szCs w:val="24"/>
              </w:rPr>
              <w:t>1030,00</w:t>
            </w:r>
          </w:p>
        </w:tc>
        <w:tc>
          <w:tcPr>
            <w:tcW w:w="380" w:type="pct"/>
            <w:vAlign w:val="center"/>
          </w:tcPr>
          <w:p w:rsidR="008F3095" w:rsidRPr="001A0552" w:rsidRDefault="008F3095" w:rsidP="008F3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bCs/>
                <w:sz w:val="24"/>
                <w:szCs w:val="24"/>
              </w:rPr>
              <w:t>1082,00</w:t>
            </w:r>
          </w:p>
        </w:tc>
        <w:tc>
          <w:tcPr>
            <w:tcW w:w="376" w:type="pct"/>
            <w:vAlign w:val="center"/>
          </w:tcPr>
          <w:p w:rsidR="008F3095" w:rsidRPr="001A0552" w:rsidRDefault="008F3095" w:rsidP="008F3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bCs/>
                <w:sz w:val="24"/>
                <w:szCs w:val="24"/>
              </w:rPr>
              <w:t>1136,00</w:t>
            </w:r>
          </w:p>
        </w:tc>
      </w:tr>
      <w:tr w:rsidR="001A0552" w:rsidRPr="001A0552" w:rsidTr="008F3095">
        <w:trPr>
          <w:trHeight w:val="74"/>
          <w:jc w:val="center"/>
        </w:trPr>
        <w:tc>
          <w:tcPr>
            <w:tcW w:w="1018" w:type="pct"/>
            <w:vMerge/>
          </w:tcPr>
          <w:p w:rsidR="008F3095" w:rsidRPr="001A0552" w:rsidRDefault="008F3095" w:rsidP="008F3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</w:tcPr>
          <w:p w:rsidR="008F3095" w:rsidRPr="001A0552" w:rsidRDefault="008F3095" w:rsidP="008F3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798" w:type="pct"/>
          </w:tcPr>
          <w:p w:rsidR="008F3095" w:rsidRPr="001A0552" w:rsidRDefault="008F3095" w:rsidP="008F3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383" w:type="pct"/>
            <w:vAlign w:val="center"/>
          </w:tcPr>
          <w:p w:rsidR="008F3095" w:rsidRPr="001A0552" w:rsidRDefault="008F3095" w:rsidP="008F3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bCs/>
                <w:sz w:val="24"/>
                <w:szCs w:val="24"/>
              </w:rPr>
              <w:t>80370,6</w:t>
            </w:r>
          </w:p>
        </w:tc>
        <w:tc>
          <w:tcPr>
            <w:tcW w:w="380" w:type="pct"/>
            <w:vAlign w:val="center"/>
          </w:tcPr>
          <w:p w:rsidR="008F3095" w:rsidRPr="001A0552" w:rsidRDefault="008F3095" w:rsidP="008F3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bCs/>
                <w:sz w:val="24"/>
                <w:szCs w:val="24"/>
              </w:rPr>
              <w:t>11337,3</w:t>
            </w:r>
          </w:p>
        </w:tc>
        <w:tc>
          <w:tcPr>
            <w:tcW w:w="381" w:type="pct"/>
            <w:vAlign w:val="center"/>
          </w:tcPr>
          <w:p w:rsidR="008F3095" w:rsidRPr="001A0552" w:rsidRDefault="008F3095" w:rsidP="008F3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bCs/>
                <w:sz w:val="24"/>
                <w:szCs w:val="24"/>
              </w:rPr>
              <w:t>22619,7</w:t>
            </w:r>
          </w:p>
        </w:tc>
        <w:tc>
          <w:tcPr>
            <w:tcW w:w="381" w:type="pct"/>
            <w:vAlign w:val="center"/>
          </w:tcPr>
          <w:p w:rsidR="008F3095" w:rsidRPr="001A0552" w:rsidRDefault="008F3095" w:rsidP="008F3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bCs/>
                <w:sz w:val="24"/>
                <w:szCs w:val="24"/>
              </w:rPr>
              <w:t>15170,2</w:t>
            </w:r>
          </w:p>
        </w:tc>
        <w:tc>
          <w:tcPr>
            <w:tcW w:w="380" w:type="pct"/>
            <w:vAlign w:val="center"/>
          </w:tcPr>
          <w:p w:rsidR="008F3095" w:rsidRPr="001A0552" w:rsidRDefault="008F3095" w:rsidP="008F3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bCs/>
                <w:sz w:val="24"/>
                <w:szCs w:val="24"/>
              </w:rPr>
              <w:t>15420,2</w:t>
            </w:r>
          </w:p>
        </w:tc>
        <w:tc>
          <w:tcPr>
            <w:tcW w:w="376" w:type="pct"/>
            <w:vAlign w:val="center"/>
          </w:tcPr>
          <w:p w:rsidR="008F3095" w:rsidRPr="001A0552" w:rsidRDefault="008F3095" w:rsidP="008F3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bCs/>
                <w:sz w:val="24"/>
                <w:szCs w:val="24"/>
              </w:rPr>
              <w:t>15823,2</w:t>
            </w:r>
          </w:p>
        </w:tc>
      </w:tr>
      <w:tr w:rsidR="001A0552" w:rsidRPr="001A0552" w:rsidTr="008F3095">
        <w:trPr>
          <w:trHeight w:val="70"/>
          <w:jc w:val="center"/>
        </w:trPr>
        <w:tc>
          <w:tcPr>
            <w:tcW w:w="1018" w:type="pct"/>
            <w:vMerge/>
          </w:tcPr>
          <w:p w:rsidR="008F3095" w:rsidRPr="001A0552" w:rsidRDefault="008F3095" w:rsidP="008F3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</w:tcPr>
          <w:p w:rsidR="008F3095" w:rsidRPr="001A0552" w:rsidRDefault="008F3095" w:rsidP="008F3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городского жилищного и коммунального хозяйства </w:t>
            </w:r>
          </w:p>
        </w:tc>
        <w:tc>
          <w:tcPr>
            <w:tcW w:w="798" w:type="pct"/>
          </w:tcPr>
          <w:p w:rsidR="008F3095" w:rsidRPr="001A0552" w:rsidRDefault="008F3095" w:rsidP="008F3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383" w:type="pct"/>
            <w:vAlign w:val="center"/>
          </w:tcPr>
          <w:p w:rsidR="008F3095" w:rsidRPr="001A0552" w:rsidRDefault="008F3095" w:rsidP="008F3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bCs/>
                <w:sz w:val="24"/>
                <w:szCs w:val="24"/>
              </w:rPr>
              <w:t>6377,20</w:t>
            </w:r>
          </w:p>
        </w:tc>
        <w:tc>
          <w:tcPr>
            <w:tcW w:w="380" w:type="pct"/>
            <w:vAlign w:val="center"/>
          </w:tcPr>
          <w:p w:rsidR="008F3095" w:rsidRPr="001A0552" w:rsidRDefault="008F3095" w:rsidP="008F3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bCs/>
                <w:sz w:val="24"/>
                <w:szCs w:val="24"/>
              </w:rPr>
              <w:t>2129,20</w:t>
            </w:r>
          </w:p>
        </w:tc>
        <w:tc>
          <w:tcPr>
            <w:tcW w:w="381" w:type="pct"/>
            <w:vAlign w:val="center"/>
          </w:tcPr>
          <w:p w:rsidR="008F3095" w:rsidRPr="001A0552" w:rsidRDefault="008F3095" w:rsidP="008F3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bCs/>
                <w:sz w:val="24"/>
                <w:szCs w:val="24"/>
              </w:rPr>
              <w:t>944,00</w:t>
            </w:r>
          </w:p>
        </w:tc>
        <w:tc>
          <w:tcPr>
            <w:tcW w:w="381" w:type="pct"/>
            <w:vAlign w:val="center"/>
          </w:tcPr>
          <w:p w:rsidR="008F3095" w:rsidRPr="001A0552" w:rsidRDefault="008F3095" w:rsidP="008F3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bCs/>
                <w:sz w:val="24"/>
                <w:szCs w:val="24"/>
              </w:rPr>
              <w:t>1038,40</w:t>
            </w:r>
          </w:p>
        </w:tc>
        <w:tc>
          <w:tcPr>
            <w:tcW w:w="380" w:type="pct"/>
            <w:vAlign w:val="center"/>
          </w:tcPr>
          <w:p w:rsidR="008F3095" w:rsidRPr="001A0552" w:rsidRDefault="008F3095" w:rsidP="008F3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bCs/>
                <w:sz w:val="24"/>
                <w:szCs w:val="24"/>
              </w:rPr>
              <w:t>1132,80</w:t>
            </w:r>
          </w:p>
        </w:tc>
        <w:tc>
          <w:tcPr>
            <w:tcW w:w="376" w:type="pct"/>
            <w:vAlign w:val="center"/>
          </w:tcPr>
          <w:p w:rsidR="008F3095" w:rsidRPr="001A0552" w:rsidRDefault="008F3095" w:rsidP="008F3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552">
              <w:rPr>
                <w:rFonts w:ascii="Times New Roman" w:hAnsi="Times New Roman" w:cs="Times New Roman"/>
                <w:bCs/>
                <w:sz w:val="24"/>
                <w:szCs w:val="24"/>
              </w:rPr>
              <w:t>1132,80</w:t>
            </w:r>
          </w:p>
        </w:tc>
      </w:tr>
    </w:tbl>
    <w:p w:rsidR="008D612B" w:rsidRPr="001A0552" w:rsidRDefault="00502514" w:rsidP="00502514">
      <w:pPr>
        <w:ind w:left="13452" w:firstLine="708"/>
      </w:pPr>
      <w:r w:rsidRPr="001A0552">
        <w:t>».</w:t>
      </w:r>
      <w:bookmarkStart w:id="0" w:name="_GoBack"/>
      <w:bookmarkEnd w:id="0"/>
    </w:p>
    <w:sectPr w:rsidR="008D612B" w:rsidRPr="001A0552" w:rsidSect="00502514">
      <w:pgSz w:w="16838" w:h="11906" w:orient="landscape"/>
      <w:pgMar w:top="850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02514"/>
    <w:rsid w:val="001A0552"/>
    <w:rsid w:val="002E21CF"/>
    <w:rsid w:val="00502514"/>
    <w:rsid w:val="008D612B"/>
    <w:rsid w:val="008F3095"/>
    <w:rsid w:val="00A55A21"/>
    <w:rsid w:val="00C9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5DD975-8B92-4339-91E2-1939D8655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1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Татьяна A. Побежимова</cp:lastModifiedBy>
  <cp:revision>8</cp:revision>
  <cp:lastPrinted>2018-02-06T09:11:00Z</cp:lastPrinted>
  <dcterms:created xsi:type="dcterms:W3CDTF">2018-02-05T13:53:00Z</dcterms:created>
  <dcterms:modified xsi:type="dcterms:W3CDTF">2018-11-23T09:19:00Z</dcterms:modified>
</cp:coreProperties>
</file>